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1B740696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F7236">
        <w:rPr>
          <w:rFonts w:ascii="Times New Roman" w:eastAsia="Times New Roman" w:hAnsi="Times New Roman"/>
          <w:sz w:val="24"/>
          <w:szCs w:val="24"/>
          <w:lang w:eastAsia="uk-UA"/>
        </w:rPr>
        <w:t>219</w:t>
      </w:r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FA7C52C" w14:textId="03AE0E56" w:rsidR="00684EA2" w:rsidRPr="00352E4E" w:rsidRDefault="00684EA2" w:rsidP="00684EA2">
      <w:pPr>
        <w:jc w:val="center"/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</w:t>
      </w:r>
      <w:r w:rsidR="00A23A71">
        <w:rPr>
          <w:rFonts w:ascii="Times New Roman" w:hAnsi="Times New Roman"/>
          <w:sz w:val="24"/>
          <w:szCs w:val="24"/>
          <w:u w:val="single"/>
          <w:lang w:eastAsia="uk-UA"/>
        </w:rPr>
        <w:t>від 0</w:t>
      </w:r>
      <w:r w:rsidR="009F7236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EF27A4" w:rsidRPr="00EF27A4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9F7236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23A71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9F7236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A23A71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9F7236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EF27A4" w:rsidRPr="00EF27A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0157187" w14:textId="77777777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Pr="009F7236" w:rsidRDefault="00D372C9" w:rsidP="008D35EE">
      <w:pPr>
        <w:pStyle w:val="Default"/>
        <w:jc w:val="center"/>
        <w:rPr>
          <w:b/>
          <w:bCs/>
          <w:lang w:val="uk-UA"/>
        </w:rPr>
      </w:pPr>
    </w:p>
    <w:p w14:paraId="2295D589" w14:textId="557E9D5C" w:rsidR="0020037C" w:rsidRPr="009F7236" w:rsidRDefault="0020037C" w:rsidP="00C47B89">
      <w:pPr>
        <w:spacing w:after="120" w:line="256" w:lineRule="auto"/>
        <w:jc w:val="center"/>
        <w:rPr>
          <w:rFonts w:ascii="Times New Roman" w:eastAsia="Times New Roman" w:hAnsi="Times New Roman"/>
          <w:b/>
          <w:i/>
          <w:sz w:val="24"/>
          <w:szCs w:val="28"/>
        </w:rPr>
      </w:pPr>
      <w:r w:rsidRPr="009F7236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4B5D40" w:rsidRPr="009F7236">
        <w:rPr>
          <w:rFonts w:ascii="Times New Roman CYR" w:hAnsi="Times New Roman CYR" w:cs="Times New Roman CYR"/>
          <w:b/>
          <w:i/>
          <w:sz w:val="24"/>
          <w:szCs w:val="28"/>
          <w:lang w:eastAsia="uk-UA"/>
        </w:rPr>
        <w:t>Надання цільової</w:t>
      </w:r>
      <w:r w:rsidR="00C47B89" w:rsidRPr="009F7236">
        <w:rPr>
          <w:rFonts w:ascii="Times New Roman CYR" w:hAnsi="Times New Roman CYR" w:cs="Times New Roman CYR"/>
          <w:b/>
          <w:i/>
          <w:sz w:val="24"/>
          <w:szCs w:val="28"/>
          <w:lang w:eastAsia="uk-UA"/>
        </w:rPr>
        <w:t xml:space="preserve"> матеріальної допомоги для придбання легкового автомобіля членам Вінницької міської територіальної громади, 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 і перебувають на обліку для забезпечення легковим автомобілем у порядку, визначеному законодавством України, в розмірі, встановленому в бюджеті Вінницької міської територіальної громади на відповідний рік</w:t>
      </w:r>
      <w:r w:rsidRPr="009F7236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2C345E56" w14:textId="77777777" w:rsidR="00C21368" w:rsidRPr="00EB23C8" w:rsidRDefault="00C21368" w:rsidP="00B00DB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68420FFC" w:rsidR="004C718C" w:rsidRPr="00AE3C21" w:rsidRDefault="00AE0F95" w:rsidP="0057234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21050</w:t>
            </w:r>
            <w:r w:rsidR="004C718C" w:rsidRPr="00AE3C21">
              <w:rPr>
                <w:lang w:val="uk-UA"/>
              </w:rPr>
              <w:t>, м. Вінниця, вул. Соборна,50</w:t>
            </w:r>
            <w:r w:rsidR="00B63801">
              <w:rPr>
                <w:lang w:val="uk-UA"/>
              </w:rPr>
              <w:t>.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5B6462A6" w14:textId="77777777" w:rsidR="00C47B89" w:rsidRDefault="00C47B89" w:rsidP="00FD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B89">
              <w:rPr>
                <w:rFonts w:ascii="Times New Roman" w:hAnsi="Times New Roman"/>
                <w:sz w:val="24"/>
                <w:szCs w:val="24"/>
              </w:rPr>
              <w:t>Департамент соціальної політики Вінницької міської ради</w:t>
            </w:r>
            <w:r w:rsidR="00FD22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8AC1C91" w14:textId="151A8317" w:rsidR="00C47B89" w:rsidRPr="00C47B89" w:rsidRDefault="00C47B89" w:rsidP="00FD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89">
              <w:rPr>
                <w:rFonts w:ascii="Times New Roman" w:hAnsi="Times New Roman"/>
                <w:sz w:val="24"/>
                <w:szCs w:val="24"/>
              </w:rPr>
              <w:t>вул. Соборна,50</w:t>
            </w:r>
            <w:r w:rsidR="00EF0F33">
              <w:rPr>
                <w:rFonts w:ascii="Times New Roman" w:hAnsi="Times New Roman"/>
                <w:sz w:val="24"/>
                <w:szCs w:val="24"/>
              </w:rPr>
              <w:t>,</w:t>
            </w:r>
            <w:r w:rsidRPr="00C47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F33">
              <w:rPr>
                <w:rFonts w:ascii="Times New Roman" w:hAnsi="Times New Roman"/>
                <w:sz w:val="24"/>
                <w:szCs w:val="24"/>
              </w:rPr>
              <w:t>кабінет</w:t>
            </w:r>
            <w:r w:rsidRPr="00C47B89">
              <w:rPr>
                <w:rFonts w:ascii="Times New Roman" w:hAnsi="Times New Roman"/>
                <w:sz w:val="24"/>
                <w:szCs w:val="24"/>
              </w:rPr>
              <w:t xml:space="preserve"> 101</w:t>
            </w:r>
          </w:p>
          <w:p w14:paraId="05E5E756" w14:textId="4243A8B6" w:rsidR="00FD22F1" w:rsidRDefault="00FD22F1" w:rsidP="00FD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09FD778B" w14:textId="1784F750" w:rsidR="00915959" w:rsidRPr="00FD22F1" w:rsidRDefault="00915959" w:rsidP="00FD22F1"/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2F6EF4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F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11E11CC" w14:textId="77777777" w:rsidR="002F6EF4" w:rsidRPr="00F62371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F6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F6237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F62371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@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F62371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F62371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.</w:t>
              </w:r>
              <w:r w:rsidRPr="002F6EF4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5B6E7CE8" w14:textId="22599933" w:rsidR="00915959" w:rsidRPr="003F6001" w:rsidRDefault="00C47B89" w:rsidP="00C47B8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Телефони:</w:t>
            </w:r>
            <w:r>
              <w:rPr>
                <w:i/>
                <w:iCs/>
              </w:rPr>
              <w:t xml:space="preserve"> </w:t>
            </w:r>
            <w:r w:rsidRPr="00C47B89">
              <w:rPr>
                <w:rFonts w:ascii="Times New Roman" w:hAnsi="Times New Roman"/>
                <w:i/>
                <w:iCs/>
                <w:sz w:val="24"/>
                <w:szCs w:val="24"/>
              </w:rPr>
              <w:t>0432</w:t>
            </w:r>
            <w:r w:rsidR="00A73C90" w:rsidRPr="00C47B8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- 50-43-50</w:t>
            </w:r>
            <w:r w:rsidR="003F6001" w:rsidRPr="00C47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47B89">
              <w:rPr>
                <w:rFonts w:ascii="Times New Roman" w:hAnsi="Times New Roman"/>
                <w:i/>
                <w:sz w:val="24"/>
                <w:szCs w:val="24"/>
              </w:rPr>
              <w:t>0432-50-86-89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3BF6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3BF6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32F4DF66" w14:textId="092B3434" w:rsidR="00A73C90" w:rsidRPr="00A87890" w:rsidRDefault="000D31A5" w:rsidP="00A73C90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87890">
              <w:rPr>
                <w:sz w:val="24"/>
                <w:szCs w:val="24"/>
                <w:lang w:val="uk-UA"/>
              </w:rPr>
              <w:t xml:space="preserve">. </w:t>
            </w:r>
            <w:r w:rsidRPr="00A878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3C90" w:rsidRPr="00A73C90">
              <w:rPr>
                <w:rFonts w:ascii="Times New Roman" w:eastAsia="Times New Roman" w:hAnsi="Times New Roman"/>
                <w:lang w:val="uk-UA"/>
              </w:rPr>
              <w:t>«Про місцеве самоврядування в Україні»</w:t>
            </w:r>
          </w:p>
          <w:p w14:paraId="4A9B4E25" w14:textId="77777777" w:rsidR="00A23A71" w:rsidRPr="00A23A71" w:rsidRDefault="00A23A71" w:rsidP="00A23A71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23A71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2F92BC8E" w:rsidR="00C942FC" w:rsidRPr="00A23A71" w:rsidRDefault="00A23A71" w:rsidP="00A23A71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23A71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4772A0C7" w14:textId="68CE521C" w:rsidR="00FD22F1" w:rsidRPr="00F62371" w:rsidRDefault="002F6EF4" w:rsidP="00A3000F">
            <w:pPr>
              <w:pStyle w:val="Default"/>
              <w:jc w:val="both"/>
              <w:rPr>
                <w:spacing w:val="-8"/>
                <w:lang w:val="uk-UA"/>
              </w:rPr>
            </w:pPr>
            <w:r w:rsidRPr="00F62371">
              <w:rPr>
                <w:spacing w:val="-8"/>
                <w:lang w:val="uk-UA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</w:t>
            </w:r>
            <w:r w:rsidR="00FD22F1" w:rsidRPr="00F62371">
              <w:rPr>
                <w:spacing w:val="-8"/>
                <w:lang w:val="uk-UA"/>
              </w:rPr>
              <w:t xml:space="preserve"> зі зінами</w:t>
            </w:r>
          </w:p>
          <w:p w14:paraId="09C70F37" w14:textId="77777777" w:rsidR="00355AAF" w:rsidRPr="006A2CBB" w:rsidRDefault="00355AAF" w:rsidP="00355AAF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України, членів їх родин та родин загиблих (померлих), безвісти </w:t>
            </w:r>
            <w:r w:rsidRPr="00A9011B">
              <w:rPr>
                <w:lang w:val="uk-UA"/>
              </w:rPr>
              <w:lastRenderedPageBreak/>
              <w:t>зниклих за особливих обставин Захисників та Захисниць України на 2023-2026 роки»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62BCFFFC" w14:textId="2FA48938" w:rsidR="004B5D40" w:rsidRPr="00F62371" w:rsidRDefault="00A73C90" w:rsidP="00A3000F">
            <w:pPr>
              <w:pStyle w:val="Default"/>
              <w:jc w:val="both"/>
              <w:rPr>
                <w:rFonts w:eastAsia="Times New Roman"/>
                <w:color w:val="auto"/>
                <w:lang w:val="uk-UA"/>
              </w:rPr>
            </w:pPr>
            <w:bookmarkStart w:id="0" w:name="_GoBack"/>
            <w:bookmarkEnd w:id="0"/>
            <w:r w:rsidRPr="00F62371">
              <w:rPr>
                <w:rFonts w:eastAsia="Times New Roman"/>
                <w:color w:val="auto"/>
                <w:lang w:val="uk-UA"/>
              </w:rPr>
              <w:t xml:space="preserve">Рішення виконавчого комітету від </w:t>
            </w:r>
            <w:r w:rsidR="00C47B89" w:rsidRPr="00F62371">
              <w:rPr>
                <w:rFonts w:eastAsia="Times New Roman"/>
                <w:color w:val="auto"/>
                <w:lang w:val="uk-UA"/>
              </w:rPr>
              <w:t>28.12.2023</w:t>
            </w:r>
            <w:r w:rsidR="000C0B9E" w:rsidRPr="00F62371">
              <w:rPr>
                <w:rFonts w:eastAsia="Times New Roman"/>
                <w:color w:val="auto"/>
                <w:lang w:val="uk-UA"/>
              </w:rPr>
              <w:t xml:space="preserve"> року</w:t>
            </w:r>
            <w:r w:rsidR="00CD5034" w:rsidRPr="00F62371">
              <w:rPr>
                <w:rFonts w:eastAsia="Times New Roman"/>
                <w:color w:val="auto"/>
                <w:lang w:val="uk-UA"/>
              </w:rPr>
              <w:t xml:space="preserve"> </w:t>
            </w:r>
          </w:p>
          <w:p w14:paraId="32EDD0FF" w14:textId="39FDD553" w:rsidR="00F62371" w:rsidRPr="00572341" w:rsidRDefault="00A73C90" w:rsidP="00572341">
            <w:pPr>
              <w:pStyle w:val="Default"/>
              <w:jc w:val="both"/>
              <w:rPr>
                <w:rFonts w:eastAsia="Calibri"/>
                <w:lang w:val="uk-UA" w:eastAsia="uk-UA"/>
              </w:rPr>
            </w:pPr>
            <w:r w:rsidRPr="00F62371">
              <w:rPr>
                <w:rFonts w:eastAsia="Times New Roman"/>
                <w:color w:val="auto"/>
                <w:lang w:val="uk-UA"/>
              </w:rPr>
              <w:t xml:space="preserve">№ </w:t>
            </w:r>
            <w:r w:rsidR="00DD7C60" w:rsidRPr="00F62371">
              <w:rPr>
                <w:rFonts w:eastAsia="Times New Roman"/>
                <w:color w:val="auto"/>
                <w:lang w:val="uk-UA"/>
              </w:rPr>
              <w:t>3358</w:t>
            </w:r>
            <w:r w:rsidR="004B5D40" w:rsidRPr="00F62371">
              <w:rPr>
                <w:rFonts w:eastAsia="Times New Roman"/>
                <w:color w:val="auto"/>
                <w:lang w:val="uk-UA"/>
              </w:rPr>
              <w:t xml:space="preserve"> </w:t>
            </w:r>
            <w:r w:rsidRPr="00F62371">
              <w:rPr>
                <w:rFonts w:eastAsia="Times New Roman"/>
                <w:color w:val="auto"/>
                <w:lang w:val="uk-UA"/>
              </w:rPr>
              <w:t>«</w:t>
            </w:r>
            <w:r w:rsidR="00DD7C60" w:rsidRPr="00F62371">
              <w:rPr>
                <w:rFonts w:eastAsia="Calibri"/>
                <w:lang w:val="uk-UA"/>
              </w:rPr>
              <w:t xml:space="preserve">Про проєкт рішення міської ради «Про затвердження Порядку надання цільової матеріальної допомоги для придбання легкового автомобіля членам Вінницької міської територіальної громади, </w:t>
            </w:r>
            <w:r w:rsidR="00DD7C60" w:rsidRPr="00F62371">
              <w:rPr>
                <w:rFonts w:eastAsia="Calibri"/>
                <w:lang w:val="uk-UA" w:eastAsia="uk-UA"/>
              </w:rPr>
              <w:t>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 і перебувають на обліку для забезпечення легковим автомобілем у порядку, визначеному законодавством України, в розмірі, встановленому в бюджеті Вінницької міської територіальної громади на відповідний рік»</w:t>
            </w:r>
            <w:r w:rsidR="00A3000F">
              <w:rPr>
                <w:rFonts w:eastAsia="Calibri"/>
                <w:lang w:val="uk-UA" w:eastAsia="uk-UA"/>
              </w:rPr>
              <w:t xml:space="preserve"> зі змінами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</w:tcPr>
          <w:p w14:paraId="6E4975BE" w14:textId="7FE94004" w:rsidR="007067D5" w:rsidRPr="00DD7C60" w:rsidRDefault="00E67762" w:rsidP="00C2136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D7C60" w:rsidRPr="00DD7C60">
              <w:rPr>
                <w:rFonts w:ascii="Times New Roman" w:hAnsi="Times New Roman"/>
                <w:sz w:val="24"/>
                <w:szCs w:val="24"/>
              </w:rPr>
              <w:t xml:space="preserve">Члени Вінницької міської територіальної громади, </w:t>
            </w:r>
            <w:r w:rsidR="00DD7C60" w:rsidRPr="00DD7C60">
              <w:rPr>
                <w:rFonts w:ascii="Times New Roman" w:hAnsi="Times New Roman"/>
                <w:sz w:val="24"/>
                <w:szCs w:val="24"/>
                <w:lang w:eastAsia="uk-UA"/>
              </w:rPr>
              <w:t>які є особами з інвалідністю внаслідок війни, інвалідність яких настала внаслідок безпосередньої участі у захисті суверенітету і територіальної цілісності України, починаючи з 2014 року, і 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</w:t>
            </w:r>
            <w:r w:rsidR="00DD7C60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286E0C" w:rsidRPr="00AE3C21" w14:paraId="7D79081E" w14:textId="77777777" w:rsidTr="00A90892">
        <w:trPr>
          <w:gridAfter w:val="1"/>
          <w:wAfter w:w="9" w:type="dxa"/>
          <w:cantSplit/>
          <w:trHeight w:val="606"/>
          <w:jc w:val="center"/>
        </w:trPr>
        <w:tc>
          <w:tcPr>
            <w:tcW w:w="577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2CB5DE3D" w14:textId="6F63E142" w:rsidR="00A90892" w:rsidRPr="00A90892" w:rsidRDefault="00A90892" w:rsidP="00A2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-Заява</w:t>
            </w:r>
            <w:r w:rsidRPr="00A90892">
              <w:rPr>
                <w:rFonts w:ascii="Times New Roman" w:hAnsi="Times New Roman"/>
                <w:sz w:val="24"/>
                <w:szCs w:val="24"/>
              </w:rPr>
              <w:t xml:space="preserve"> на ім’я міського г</w:t>
            </w:r>
            <w:r w:rsidR="00EF0F33">
              <w:rPr>
                <w:rFonts w:ascii="Times New Roman" w:hAnsi="Times New Roman"/>
                <w:sz w:val="24"/>
                <w:szCs w:val="24"/>
              </w:rPr>
              <w:t>олови встановленої форми.</w:t>
            </w:r>
          </w:p>
          <w:p w14:paraId="581BA3A0" w14:textId="08AEF2F1" w:rsidR="00A90892" w:rsidRPr="00A90892" w:rsidRDefault="00A90892" w:rsidP="00A2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-Копія</w:t>
            </w:r>
            <w:r w:rsidRPr="00A90892">
              <w:rPr>
                <w:rFonts w:ascii="Times New Roman" w:hAnsi="Times New Roman"/>
                <w:sz w:val="24"/>
                <w:szCs w:val="24"/>
              </w:rPr>
              <w:t xml:space="preserve"> посвідчення особи з інвалідністю вна</w:t>
            </w:r>
            <w:r w:rsidR="00EF0F33">
              <w:rPr>
                <w:rFonts w:ascii="Times New Roman" w:hAnsi="Times New Roman"/>
                <w:sz w:val="24"/>
                <w:szCs w:val="24"/>
              </w:rPr>
              <w:t>слідок війни встановленої форми.</w:t>
            </w:r>
          </w:p>
          <w:p w14:paraId="37610652" w14:textId="10FC614D" w:rsidR="00A90892" w:rsidRPr="00A90892" w:rsidRDefault="00EF0F33" w:rsidP="00A2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-Копія</w:t>
            </w:r>
            <w:r w:rsidR="00A90892" w:rsidRPr="00A90892">
              <w:rPr>
                <w:rFonts w:ascii="Times New Roman" w:hAnsi="Times New Roman"/>
                <w:sz w:val="24"/>
                <w:szCs w:val="24"/>
              </w:rPr>
              <w:t xml:space="preserve"> довідки до акту огляду медик</w:t>
            </w:r>
            <w:r>
              <w:rPr>
                <w:rFonts w:ascii="Times New Roman" w:hAnsi="Times New Roman"/>
                <w:sz w:val="24"/>
                <w:szCs w:val="24"/>
              </w:rPr>
              <w:t>о-соціальної експертної комісії.</w:t>
            </w:r>
          </w:p>
          <w:p w14:paraId="203C3F6C" w14:textId="3018A6FF" w:rsidR="00A90892" w:rsidRPr="00A90892" w:rsidRDefault="00EF0F33" w:rsidP="00A2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90892" w:rsidRPr="00A90892">
              <w:rPr>
                <w:rFonts w:ascii="Times New Roman" w:hAnsi="Times New Roman"/>
                <w:sz w:val="24"/>
                <w:szCs w:val="24"/>
              </w:rPr>
              <w:t>Подання директора департаменту цивільного захисту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59DE96" w14:textId="01F2B21F" w:rsidR="00A90892" w:rsidRPr="00A90892" w:rsidRDefault="00EF0F33" w:rsidP="00A2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90892" w:rsidRPr="00A90892">
              <w:rPr>
                <w:rFonts w:ascii="Times New Roman" w:hAnsi="Times New Roman"/>
                <w:sz w:val="24"/>
                <w:szCs w:val="24"/>
              </w:rPr>
              <w:t>Довід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A90892" w:rsidRPr="00A90892">
              <w:rPr>
                <w:rFonts w:ascii="Times New Roman" w:hAnsi="Times New Roman"/>
                <w:sz w:val="24"/>
                <w:szCs w:val="24"/>
              </w:rPr>
              <w:t xml:space="preserve"> про перебування на обліку в департаменті соціальної та молодіжної політики Вінницької обласної державної адміністрації для отримання автомобіля за формою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637A79" w14:textId="724DFFE0" w:rsidR="00A90892" w:rsidRPr="00A90892" w:rsidRDefault="00EF0F33" w:rsidP="00A23A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Копія</w:t>
            </w:r>
            <w:r w:rsidR="00A90892" w:rsidRPr="00A9089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паспорта громадянина України (сторінки 1, 2, а також сторінки з відміткою про реєстрацію місця проживання) або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копія</w:t>
            </w:r>
            <w:r w:rsidR="00A90892" w:rsidRPr="00A9089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паспорта громадянина України у формі ID-картки та довідки </w:t>
            </w:r>
            <w:r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про реєстрацію місця проживання.</w:t>
            </w:r>
            <w:r w:rsidR="00A90892" w:rsidRPr="00A9089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14:paraId="607F10BF" w14:textId="77777777" w:rsidR="00EF0F33" w:rsidRDefault="00EF0F33" w:rsidP="00A23A71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-Копія</w:t>
            </w:r>
            <w:r w:rsidR="00A90892" w:rsidRPr="00A90892">
              <w:rPr>
                <w:rFonts w:ascii="Times New Roman" w:hAnsi="Times New Roman"/>
                <w:sz w:val="24"/>
                <w:szCs w:val="24"/>
              </w:rPr>
              <w:t xml:space="preserve"> довідки про присвоєння </w:t>
            </w:r>
            <w:r w:rsidR="00A90892" w:rsidRPr="00A90892">
              <w:rPr>
                <w:rFonts w:ascii="Times New Roman" w:hAnsi="Times New Roman"/>
                <w:spacing w:val="1"/>
                <w:sz w:val="24"/>
                <w:szCs w:val="24"/>
              </w:rPr>
              <w:t>реєстраційного номера облікової картки платника под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атків (або довідки про відмову).</w:t>
            </w:r>
          </w:p>
          <w:p w14:paraId="248240CB" w14:textId="401FA261" w:rsidR="00A90892" w:rsidRPr="00EF0F33" w:rsidRDefault="00EF0F33" w:rsidP="00A23A71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-Довідка</w:t>
            </w:r>
            <w:r w:rsidR="00A90892" w:rsidRPr="00A90892">
              <w:rPr>
                <w:rFonts w:ascii="Times New Roman" w:hAnsi="Times New Roman"/>
                <w:sz w:val="24"/>
                <w:szCs w:val="24"/>
              </w:rPr>
              <w:t xml:space="preserve"> про відкриття банківсь</w:t>
            </w:r>
            <w:r>
              <w:rPr>
                <w:rFonts w:ascii="Times New Roman" w:hAnsi="Times New Roman"/>
                <w:sz w:val="24"/>
                <w:szCs w:val="24"/>
              </w:rPr>
              <w:t>кого рахунку або ксерокопію.</w:t>
            </w:r>
          </w:p>
          <w:p w14:paraId="3DEE63D7" w14:textId="25FFBE2A" w:rsidR="00C942FC" w:rsidRPr="00A90892" w:rsidRDefault="00EF0F33" w:rsidP="00A23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Заява</w:t>
            </w:r>
            <w:r w:rsidR="00A90892" w:rsidRPr="00A90892">
              <w:rPr>
                <w:rFonts w:ascii="Times New Roman" w:hAnsi="Times New Roman"/>
                <w:sz w:val="24"/>
                <w:szCs w:val="24"/>
              </w:rPr>
              <w:t xml:space="preserve"> до департаменту соціальної та молодіжної політики обласної державної адміністрації про зняття з обліку для забезпечення легковим автомобілем встановленої форми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90892" w:rsidRPr="00A90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5959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18C79C86" w14:textId="51327806" w:rsidR="00CD5034" w:rsidRPr="005C5A89" w:rsidRDefault="00A3000F" w:rsidP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  <w:p w14:paraId="74347EA8" w14:textId="5C7D474F" w:rsidR="005C5A89" w:rsidRPr="005C5A89" w:rsidRDefault="005C5A89" w:rsidP="005E3BF6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12.</w:t>
            </w:r>
          </w:p>
        </w:tc>
        <w:tc>
          <w:tcPr>
            <w:tcW w:w="3813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1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1613E362" w14:textId="14243119" w:rsidR="005C5A89" w:rsidRPr="005C5A89" w:rsidRDefault="005C5A89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Департаментом соціальної політики </w:t>
            </w:r>
            <w:r w:rsidR="00B76D61">
              <w:rPr>
                <w:rFonts w:ascii="Times New Roman" w:hAnsi="Times New Roman"/>
                <w:sz w:val="24"/>
                <w:szCs w:val="24"/>
              </w:rPr>
              <w:t>протягом місяця.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2AAF0FCD" w14:textId="4D803A15" w:rsidR="00141172" w:rsidRPr="00141172" w:rsidRDefault="00141172" w:rsidP="0014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 xml:space="preserve">Відсутність повного комплекту документів, визначеного в </w:t>
            </w:r>
            <w:r>
              <w:rPr>
                <w:rFonts w:ascii="Times New Roman" w:hAnsi="Times New Roman"/>
                <w:sz w:val="24"/>
                <w:szCs w:val="24"/>
              </w:rPr>
              <w:t>пункті 8 даної інформаційної картки.</w:t>
            </w:r>
          </w:p>
          <w:p w14:paraId="18FE0683" w14:textId="52D9455B" w:rsidR="00141172" w:rsidRPr="00141172" w:rsidRDefault="00141172" w:rsidP="0014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-Виявлення недостовірності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 xml:space="preserve"> в подани</w:t>
            </w:r>
            <w:r>
              <w:rPr>
                <w:rFonts w:ascii="Times New Roman" w:hAnsi="Times New Roman"/>
                <w:sz w:val="24"/>
                <w:szCs w:val="24"/>
              </w:rPr>
              <w:t>х документах.</w:t>
            </w:r>
          </w:p>
          <w:p w14:paraId="644C9DAA" w14:textId="5A177156" w:rsidR="00141172" w:rsidRPr="00141172" w:rsidRDefault="00141172" w:rsidP="0014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Відсутність бюджетних признач</w:t>
            </w:r>
            <w:r>
              <w:rPr>
                <w:rFonts w:ascii="Times New Roman" w:hAnsi="Times New Roman"/>
                <w:sz w:val="24"/>
                <w:szCs w:val="24"/>
              </w:rPr>
              <w:t>ень на ці цілі в поточному році.</w:t>
            </w:r>
          </w:p>
          <w:p w14:paraId="6A4966EF" w14:textId="437BFF7A" w:rsidR="00141172" w:rsidRPr="00141172" w:rsidRDefault="00141172" w:rsidP="0014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Перевищення кількості заяв осіб з інвалідністю внаслідок війни над сумою бюджетних призначень передбачених в бюджеті Вінницької міської територіальної громади на відповідний рік на надання цільової матеріальної допомоги для придбання легкового автомобіля членам Вінницької міської територіальної громади, 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 і перебувають на обліку для забезпечення легковим автомобілем у порядку, виз</w:t>
            </w:r>
            <w:r w:rsidR="004B5D40">
              <w:rPr>
                <w:rFonts w:ascii="Times New Roman" w:hAnsi="Times New Roman"/>
                <w:sz w:val="24"/>
                <w:szCs w:val="24"/>
              </w:rPr>
              <w:t>наченому законодавством України.</w:t>
            </w:r>
          </w:p>
          <w:p w14:paraId="1CFED969" w14:textId="33024FFE" w:rsidR="00141172" w:rsidRPr="00141172" w:rsidRDefault="00141172" w:rsidP="0014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Наявність легкового автомобіля у власності особи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інвалідністю внаслідок війни.</w:t>
            </w:r>
          </w:p>
          <w:p w14:paraId="77E74AE9" w14:textId="6B4E4892" w:rsidR="00141172" w:rsidRPr="00141172" w:rsidRDefault="00141172" w:rsidP="0014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Заява особи з інвалідністю внаслідок війни про відмову 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цільової матеріальної допомоги.</w:t>
            </w:r>
          </w:p>
          <w:p w14:paraId="7F31CE91" w14:textId="5F1DB382" w:rsidR="00141172" w:rsidRPr="00141172" w:rsidRDefault="00141172" w:rsidP="0014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>Виїзд особи з інвалідністю внаслідок війни на постійне проживання за межі населених пунктів Вінницької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громади.</w:t>
            </w:r>
          </w:p>
          <w:p w14:paraId="78FEA1A9" w14:textId="16EFF913" w:rsidR="00C942FC" w:rsidRPr="00141172" w:rsidRDefault="00141172" w:rsidP="0014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172">
              <w:rPr>
                <w:rFonts w:ascii="Times New Roman" w:hAnsi="Times New Roman"/>
                <w:sz w:val="24"/>
                <w:szCs w:val="24"/>
              </w:rPr>
              <w:t xml:space="preserve">Смерть особи з інвалідністю внаслідок війни. </w:t>
            </w:r>
          </w:p>
        </w:tc>
      </w:tr>
      <w:tr w:rsidR="00286E0C" w:rsidRPr="00AE3C21" w14:paraId="7D905EE3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1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71639800" w:rsidR="00286E0C" w:rsidRPr="0006098F" w:rsidRDefault="00B76D61" w:rsidP="004B5D40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Надання </w:t>
            </w:r>
            <w:r w:rsidR="00FC26E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цільової матеріальної допомоги особі з інвалідністю внаслідок війни</w:t>
            </w:r>
            <w:r w:rsidR="004B5D40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, </w:t>
            </w:r>
            <w:r w:rsidR="004B5D40" w:rsidRPr="00DD7C60">
              <w:rPr>
                <w:rFonts w:ascii="Times New Roman" w:hAnsi="Times New Roman"/>
                <w:sz w:val="24"/>
                <w:szCs w:val="24"/>
                <w:lang w:eastAsia="uk-UA"/>
              </w:rPr>
              <w:t>як</w:t>
            </w:r>
            <w:r w:rsidR="004B5D40">
              <w:rPr>
                <w:rFonts w:ascii="Times New Roman" w:hAnsi="Times New Roman"/>
                <w:sz w:val="24"/>
                <w:szCs w:val="24"/>
                <w:lang w:eastAsia="uk-UA"/>
              </w:rPr>
              <w:t>а брала</w:t>
            </w:r>
            <w:r w:rsidR="004B5D40" w:rsidRPr="00DD7C6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безпосередню участь у захисті суверенітету і територіальної цілісності України, починаючи з 2014</w:t>
            </w:r>
            <w:r w:rsidR="004B5D40">
              <w:rPr>
                <w:rFonts w:ascii="Times New Roman" w:hAnsi="Times New Roman"/>
                <w:sz w:val="24"/>
                <w:szCs w:val="24"/>
                <w:lang w:eastAsia="uk-UA"/>
              </w:rPr>
              <w:t>року.</w:t>
            </w:r>
          </w:p>
        </w:tc>
      </w:tr>
      <w:tr w:rsidR="00286E0C" w:rsidRPr="00AE3C21" w14:paraId="436B6BC6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1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1745F6DB" w14:textId="77777777" w:rsidR="002B0A44" w:rsidRDefault="002B0A44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57B6B4E1" w:rsidR="00A87D4B" w:rsidRDefault="00A87D4B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6098F"/>
    <w:rsid w:val="000A2014"/>
    <w:rsid w:val="000C0B9E"/>
    <w:rsid w:val="000C7C29"/>
    <w:rsid w:val="000D31A5"/>
    <w:rsid w:val="00113662"/>
    <w:rsid w:val="00120E8D"/>
    <w:rsid w:val="00122959"/>
    <w:rsid w:val="00127B58"/>
    <w:rsid w:val="00141172"/>
    <w:rsid w:val="00151B6C"/>
    <w:rsid w:val="0016751C"/>
    <w:rsid w:val="001817B0"/>
    <w:rsid w:val="001B0DED"/>
    <w:rsid w:val="001E463E"/>
    <w:rsid w:val="001E56FD"/>
    <w:rsid w:val="0020037C"/>
    <w:rsid w:val="00222C8E"/>
    <w:rsid w:val="00286E0C"/>
    <w:rsid w:val="002B0A44"/>
    <w:rsid w:val="002F6EF4"/>
    <w:rsid w:val="00324BEB"/>
    <w:rsid w:val="00332CF0"/>
    <w:rsid w:val="003408FD"/>
    <w:rsid w:val="00355AAF"/>
    <w:rsid w:val="003B7B88"/>
    <w:rsid w:val="003F6001"/>
    <w:rsid w:val="004B5D40"/>
    <w:rsid w:val="004C12E2"/>
    <w:rsid w:val="004C4291"/>
    <w:rsid w:val="004C718C"/>
    <w:rsid w:val="00503D7A"/>
    <w:rsid w:val="00534CA8"/>
    <w:rsid w:val="00564B3B"/>
    <w:rsid w:val="00572341"/>
    <w:rsid w:val="005860DF"/>
    <w:rsid w:val="00592FEA"/>
    <w:rsid w:val="005B3B5B"/>
    <w:rsid w:val="005C5A89"/>
    <w:rsid w:val="005E2321"/>
    <w:rsid w:val="005E3BF6"/>
    <w:rsid w:val="00601E0E"/>
    <w:rsid w:val="00632F4E"/>
    <w:rsid w:val="00684EA2"/>
    <w:rsid w:val="00685800"/>
    <w:rsid w:val="006B5905"/>
    <w:rsid w:val="006F6B2E"/>
    <w:rsid w:val="007067D5"/>
    <w:rsid w:val="00770FF3"/>
    <w:rsid w:val="007B4B62"/>
    <w:rsid w:val="007E1E4E"/>
    <w:rsid w:val="007E3E6D"/>
    <w:rsid w:val="00877186"/>
    <w:rsid w:val="008D35EE"/>
    <w:rsid w:val="008D57AD"/>
    <w:rsid w:val="00915959"/>
    <w:rsid w:val="0094275E"/>
    <w:rsid w:val="009467DF"/>
    <w:rsid w:val="00982847"/>
    <w:rsid w:val="009930E3"/>
    <w:rsid w:val="009A0852"/>
    <w:rsid w:val="009F7236"/>
    <w:rsid w:val="00A02999"/>
    <w:rsid w:val="00A15876"/>
    <w:rsid w:val="00A23A71"/>
    <w:rsid w:val="00A3000F"/>
    <w:rsid w:val="00A73C90"/>
    <w:rsid w:val="00A749E9"/>
    <w:rsid w:val="00A87890"/>
    <w:rsid w:val="00A87D4B"/>
    <w:rsid w:val="00A90892"/>
    <w:rsid w:val="00AA329A"/>
    <w:rsid w:val="00AE0F95"/>
    <w:rsid w:val="00AE3C21"/>
    <w:rsid w:val="00B00DB3"/>
    <w:rsid w:val="00B12314"/>
    <w:rsid w:val="00B63801"/>
    <w:rsid w:val="00B76D61"/>
    <w:rsid w:val="00BD7DEC"/>
    <w:rsid w:val="00BE04BD"/>
    <w:rsid w:val="00C21368"/>
    <w:rsid w:val="00C47B89"/>
    <w:rsid w:val="00C57A5F"/>
    <w:rsid w:val="00C64A71"/>
    <w:rsid w:val="00C873FE"/>
    <w:rsid w:val="00C942FC"/>
    <w:rsid w:val="00CD5034"/>
    <w:rsid w:val="00D372C9"/>
    <w:rsid w:val="00DB55EC"/>
    <w:rsid w:val="00DC62DE"/>
    <w:rsid w:val="00DD7C60"/>
    <w:rsid w:val="00E371B9"/>
    <w:rsid w:val="00E419E3"/>
    <w:rsid w:val="00E67762"/>
    <w:rsid w:val="00EB23C8"/>
    <w:rsid w:val="00EC07B2"/>
    <w:rsid w:val="00EC3E0B"/>
    <w:rsid w:val="00ED4BDD"/>
    <w:rsid w:val="00ED79C3"/>
    <w:rsid w:val="00EF0F33"/>
    <w:rsid w:val="00EF27A4"/>
    <w:rsid w:val="00F62371"/>
    <w:rsid w:val="00FC26E6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DD7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FUA27UETQC2X-86-176839</_dlc_DocId>
    <_dlc_DocIdUrl xmlns="c27bb2c1-a177-45d1-b251-525dd66ab087">
      <Url>http://dpszn.vmr.gov.ua/vk/_layouts/DocIdRedir.aspx?ID=FUA27UETQC2X-86-176839</Url>
      <Description>FUA27UETQC2X-86-176839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27bb2c1-a177-45d1-b251-525dd66ab08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11</cp:revision>
  <cp:lastPrinted>2025-03-20T14:46:00Z</cp:lastPrinted>
  <dcterms:created xsi:type="dcterms:W3CDTF">2024-01-11T09:53:00Z</dcterms:created>
  <dcterms:modified xsi:type="dcterms:W3CDTF">2025-03-20T14:46:00Z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164f36c6-9266-4e6d-b77e-344859c159e3</vt:lpwstr>
  </property>
</Properties>
</file>